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8AF9" w14:textId="0B416402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令和３（2021）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7" w14:textId="766B02D2" w:rsidR="00D9683D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795939DD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令和３（2021）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  <w:bookmarkStart w:id="0" w:name="_GoBack"/>
            <w:bookmarkEnd w:id="0"/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1E2BE730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="00CE52AA">
        <w:rPr>
          <w:rFonts w:ascii="ＭＳ ゴシック" w:eastAsia="ＭＳ ゴシック" w:hAnsi="ＭＳ ゴシック" w:hint="eastAsia"/>
        </w:rPr>
        <w:t>4年次の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1550D4A3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034F2" w14:textId="77777777" w:rsidR="00113052" w:rsidRDefault="00113052" w:rsidP="002019A9">
      <w:r>
        <w:separator/>
      </w:r>
    </w:p>
  </w:endnote>
  <w:endnote w:type="continuationSeparator" w:id="0">
    <w:p w14:paraId="36BED10C" w14:textId="77777777" w:rsidR="00113052" w:rsidRDefault="00113052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5FFC1" w14:textId="77777777" w:rsidR="00113052" w:rsidRDefault="00113052" w:rsidP="002019A9">
      <w:r>
        <w:separator/>
      </w:r>
    </w:p>
  </w:footnote>
  <w:footnote w:type="continuationSeparator" w:id="0">
    <w:p w14:paraId="5DAC1C08" w14:textId="77777777" w:rsidR="00113052" w:rsidRDefault="00113052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28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4A5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935</Words>
  <Characters>254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大野　順広</cp:lastModifiedBy>
  <cp:revision>6</cp:revision>
  <cp:lastPrinted>2016-10-11T08:38:00Z</cp:lastPrinted>
  <dcterms:created xsi:type="dcterms:W3CDTF">2019-03-25T04:41:00Z</dcterms:created>
  <dcterms:modified xsi:type="dcterms:W3CDTF">2020-01-29T01:34:00Z</dcterms:modified>
</cp:coreProperties>
</file>