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2541</wp:posOffset>
            </wp:positionH>
            <wp:positionV relativeFrom="paragraph">
              <wp:posOffset>-13969</wp:posOffset>
            </wp:positionV>
            <wp:extent cx="2562225" cy="225991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59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 Internship Acceptance Form</w:t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(M/D/Y): _______________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　We will accept students for an internship position under the following conditions: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　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Name of Institution　　　　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8.00000000000001" w:before="12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　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Address of Institution　　　　　　　　　　　　　　　　　　　　　　　　　　　　　　　　　　　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　Maximum Number of Internship Positions</w:t>
      </w:r>
    </w:p>
    <w:tbl>
      <w:tblPr>
        <w:tblStyle w:val="Table1"/>
        <w:tblW w:w="9041.0" w:type="dxa"/>
        <w:jc w:val="left"/>
        <w:tblInd w:w="41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1"/>
        <w:gridCol w:w="2022"/>
        <w:gridCol w:w="2268"/>
        <w:tblGridChange w:id="0">
          <w:tblGrid>
            <w:gridCol w:w="4751"/>
            <w:gridCol w:w="2022"/>
            <w:gridCol w:w="2268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1．Mechanical Engineering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ind w:firstLine="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　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2．Electrical, Electronics and Information Engineering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3．Information and Management Systems Engineering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4．Materials Science and Bioengineering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5．Civil and Environ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mental Engineering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　Conditions of Internship (Please Check The Appropriate Box)</w:t>
      </w:r>
    </w:p>
    <w:tbl>
      <w:tblPr>
        <w:tblStyle w:val="Table2"/>
        <w:tblW w:w="9555.0" w:type="dxa"/>
        <w:jc w:val="left"/>
        <w:tblInd w:w="41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1905"/>
        <w:gridCol w:w="1071"/>
        <w:gridCol w:w="993"/>
        <w:gridCol w:w="4341"/>
        <w:tblGridChange w:id="0">
          <w:tblGrid>
            <w:gridCol w:w="1245"/>
            <w:gridCol w:w="1905"/>
            <w:gridCol w:w="1071"/>
            <w:gridCol w:w="993"/>
            <w:gridCol w:w="4341"/>
          </w:tblGrid>
        </w:tblGridChange>
      </w:tblGrid>
      <w:tr>
        <w:trPr>
          <w:cantSplit w:val="1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Conditions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Included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Not Included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Details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Accommodations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Payment for Accommodations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Women’s Housing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Meal 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allowance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Breakfast/Dinner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Round-Trip Airfare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Commuting Fees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Clothes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Stipend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 per day/month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Insurance (Disaster ; Injury ;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Etc)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Institution’s Clinic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ind w:firstLine="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account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ind w:firstLine="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Other（　　　　　　　 　）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sz w:val="17"/>
          <w:szCs w:val="17"/>
        </w:rPr>
      </w:pPr>
      <w:r w:rsidDel="00000000" w:rsidR="00000000" w:rsidRPr="00000000">
        <w:rPr>
          <w:sz w:val="20"/>
          <w:szCs w:val="20"/>
          <w:rtl w:val="0"/>
        </w:rPr>
        <w:t xml:space="preserve">4.　Person in Charge of Internship Program (Contact and Correspondence)</w:t>
      </w: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3150"/>
        <w:gridCol w:w="735"/>
        <w:gridCol w:w="678"/>
        <w:gridCol w:w="3207"/>
        <w:tblGridChange w:id="0">
          <w:tblGrid>
            <w:gridCol w:w="1785"/>
            <w:gridCol w:w="3150"/>
            <w:gridCol w:w="735"/>
            <w:gridCol w:w="678"/>
            <w:gridCol w:w="3207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Division/Position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E-Mail Address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Telephone Number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　　　　　　　　　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（Extension）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5.　Person to Whom Application Materials and Agreement Form Should Be 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　　</w:t>
      </w:r>
      <w:r w:rsidDel="00000000" w:rsidR="00000000" w:rsidRPr="00000000">
        <w:rPr>
          <w:sz w:val="14"/>
          <w:szCs w:val="14"/>
          <w:rtl w:val="0"/>
        </w:rPr>
        <w:t xml:space="preserve">（Position）</w:t>
        <w:tab/>
        <w:tab/>
        <w:t xml:space="preserve">　　　　　　　      　   　　　 　　　      （Name）</w:t>
      </w:r>
    </w:p>
    <w:tbl>
      <w:tblPr>
        <w:tblStyle w:val="Table4"/>
        <w:tblpPr w:leftFromText="142" w:rightFromText="142" w:topFromText="0" w:bottomFromText="0" w:vertAnchor="text" w:horzAnchor="text" w:tblpX="1270" w:tblpY="7"/>
        <w:tblW w:w="94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1"/>
        <w:gridCol w:w="284"/>
        <w:gridCol w:w="4678"/>
        <w:tblGridChange w:id="0">
          <w:tblGrid>
            <w:gridCol w:w="4521"/>
            <w:gridCol w:w="284"/>
            <w:gridCol w:w="4678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　What Student, should Bring with Them (If Applicable) </w:t>
      </w:r>
    </w:p>
    <w:tbl>
      <w:tblPr>
        <w:tblStyle w:val="Table5"/>
        <w:tblW w:w="9555.0" w:type="dxa"/>
        <w:jc w:val="left"/>
        <w:tblInd w:w="41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right="403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403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40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　About Site of Internship (If More Than One Site, Please Describe Each Separately)   </w:t>
      </w:r>
    </w:p>
    <w:p w:rsidR="00000000" w:rsidDel="00000000" w:rsidP="00000000" w:rsidRDefault="00000000" w:rsidRPr="00000000" w14:paraId="00000083">
      <w:pPr>
        <w:ind w:right="-22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　　                                                                                    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№　　　</w:t>
      </w: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105"/>
        <w:gridCol w:w="1230"/>
        <w:gridCol w:w="240"/>
        <w:gridCol w:w="1575"/>
        <w:gridCol w:w="315"/>
        <w:gridCol w:w="1470"/>
        <w:gridCol w:w="1177"/>
        <w:gridCol w:w="398"/>
        <w:gridCol w:w="1680"/>
        <w:tblGridChange w:id="0">
          <w:tblGrid>
            <w:gridCol w:w="1890"/>
            <w:gridCol w:w="105"/>
            <w:gridCol w:w="1230"/>
            <w:gridCol w:w="240"/>
            <w:gridCol w:w="1575"/>
            <w:gridCol w:w="315"/>
            <w:gridCol w:w="1470"/>
            <w:gridCol w:w="1177"/>
            <w:gridCol w:w="398"/>
            <w:gridCol w:w="1680"/>
          </w:tblGrid>
        </w:tblGridChange>
      </w:tblGrid>
      <w:tr>
        <w:trPr>
          <w:cantSplit w:val="1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Site of Internship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Supervisor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＊This column MUST be filled in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　　　　　　　　　　　　　　　　　 Name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of Possible Positions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　　　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Department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　　　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Department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Department: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 of Internship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_______________, 2025 　　～　　 ________________, 2026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 in Charge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(If Different From Section 4)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　　　　　　　　　　　　Name　　　　　　　　　E-Mail Address　　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　　　　　　　　　　　　　（Extension）　　　　FAX</w:t>
            </w:r>
          </w:p>
        </w:tc>
      </w:tr>
      <w:tr>
        <w:trPr>
          <w:cantSplit w:val="1"/>
          <w:trHeight w:val="4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Accommodations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ind w:left="2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0CF">
            <w:pPr>
              <w:ind w:left="2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Women’s Housing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left="6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0D4">
            <w:pPr>
              <w:ind w:left="6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Bedding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ind w:left="3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0D8">
            <w:pPr>
              <w:ind w:left="3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Meals (Breakfast/Dinner)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ind w:left="15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0DD">
            <w:pPr>
              <w:ind w:left="15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ind w:left="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Meals (Lunch)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left="15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0E3">
            <w:pPr>
              <w:ind w:left="15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 of Accommodations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　　　　　　　　　　　　　　　　　　　　　    Phone Number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Address to Send Luggage; Furniture; Etcetera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 of Entry (Accommodations)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(Month/Day/Hour)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 of First Meeting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(Month/Day/Hour)                     Place：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ind w:firstLine="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of Internship (Content; Theme; Etcetera)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ind w:right="-223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　　　　　　　　　　　　　　　　　　　　　　　　　　　　　　　　　　　　　　</w:t>
      </w:r>
      <w:r w:rsidDel="00000000" w:rsidR="00000000" w:rsidRPr="00000000">
        <w:rPr>
          <w:sz w:val="20"/>
          <w:szCs w:val="20"/>
          <w:rtl w:val="0"/>
        </w:rPr>
        <w:t xml:space="preserve">　　　　　 　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№　　　</w:t>
      </w: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105"/>
        <w:gridCol w:w="1230"/>
        <w:gridCol w:w="240"/>
        <w:gridCol w:w="1575"/>
        <w:gridCol w:w="315"/>
        <w:gridCol w:w="1470"/>
        <w:gridCol w:w="1177"/>
        <w:gridCol w:w="398"/>
        <w:gridCol w:w="1680"/>
        <w:tblGridChange w:id="0">
          <w:tblGrid>
            <w:gridCol w:w="1890"/>
            <w:gridCol w:w="105"/>
            <w:gridCol w:w="1230"/>
            <w:gridCol w:w="240"/>
            <w:gridCol w:w="1575"/>
            <w:gridCol w:w="315"/>
            <w:gridCol w:w="1470"/>
            <w:gridCol w:w="1177"/>
            <w:gridCol w:w="398"/>
            <w:gridCol w:w="1680"/>
          </w:tblGrid>
        </w:tblGridChange>
      </w:tblGrid>
      <w:tr>
        <w:trPr>
          <w:cantSplit w:val="1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Site of Internship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Supervisor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＊This column MUST be filled in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　　　　　　　　　　　　　　　　　 Name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of Possible Positions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　　　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Department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　　　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Department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Department: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Duration of Internship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_______________, 2025 　　～　　 ________________, 2026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 in Charge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(If Different From Section 4)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　　　　　　　　　　　　Name　　　　　　　　　E-Mail Address　　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　　　　　　　　　　　　　（Extension）　　　　FAX</w:t>
            </w:r>
          </w:p>
        </w:tc>
      </w:tr>
      <w:tr>
        <w:trPr>
          <w:cantSplit w:val="1"/>
          <w:trHeight w:val="47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Accommodations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ind w:left="2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165">
            <w:pPr>
              <w:ind w:left="2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Women’s Housing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ind w:left="6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16A">
            <w:pPr>
              <w:ind w:left="6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Bedding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ind w:left="3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16E">
            <w:pPr>
              <w:ind w:left="3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Meals (Breakfast/Dinner)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ind w:left="15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173">
            <w:pPr>
              <w:ind w:left="15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ind w:left="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Meals (Lunch)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ind w:left="14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Included/</w:t>
            </w:r>
          </w:p>
          <w:p w:rsidR="00000000" w:rsidDel="00000000" w:rsidP="00000000" w:rsidRDefault="00000000" w:rsidRPr="00000000" w14:paraId="00000179">
            <w:pPr>
              <w:ind w:left="14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Included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 of Accommodations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　　　　　　　　　　　　　　　　　　　　　    Phone Number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Address to Send Luggage; Furniture; Etcetera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 of Entry (Accommodations)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(Month/Day/Hour)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 of First Meeting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(Month/Day/Hour)                     Place：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3">
            <w:pPr>
              <w:ind w:firstLine="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of Internship (Content; Theme; Etcetera)</w:t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808AE"/>
    <w:pPr>
      <w:widowControl w:val="0"/>
      <w:jc w:val="both"/>
    </w:pPr>
    <w:rPr>
      <w:rFonts w:ascii="Century" w:cs="Times New Roman" w:eastAsia="ＭＳ 明朝" w:hAnsi="Century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24FE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24FE4"/>
    <w:rPr>
      <w:rFonts w:ascii="Century" w:cs="Times New Roman" w:eastAsia="ＭＳ 明朝" w:hAnsi="Century"/>
      <w:szCs w:val="21"/>
    </w:rPr>
  </w:style>
  <w:style w:type="paragraph" w:styleId="a5">
    <w:name w:val="footer"/>
    <w:basedOn w:val="a"/>
    <w:link w:val="a6"/>
    <w:uiPriority w:val="99"/>
    <w:unhideWhenUsed w:val="1"/>
    <w:rsid w:val="00924FE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24FE4"/>
    <w:rPr>
      <w:rFonts w:ascii="Century" w:cs="Times New Roman" w:eastAsia="ＭＳ 明朝" w:hAnsi="Century"/>
      <w:szCs w:val="21"/>
    </w:rPr>
  </w:style>
  <w:style w:type="table" w:styleId="a7">
    <w:name w:val="Table Grid"/>
    <w:basedOn w:val="a1"/>
    <w:uiPriority w:val="39"/>
    <w:rsid w:val="00CC172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204347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204347"/>
    <w:rPr>
      <w:rFonts w:asciiTheme="majorHAnsi" w:cstheme="majorBidi" w:eastAsiaTheme="majorEastAsia" w:hAnsiTheme="majorHAnsi"/>
      <w:sz w:val="18"/>
      <w:szCs w:val="18"/>
    </w:rPr>
  </w:style>
  <w:style w:type="paragraph" w:styleId="Web">
    <w:name w:val="Normal (Web)"/>
    <w:basedOn w:val="a"/>
    <w:unhideWhenUsed w:val="1"/>
    <w:rsid w:val="004E7B17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+l+8Vyih39PhhAdSHd04giktQ==">CgMxLjA4AHIhMWF1WndNS05Xd3ZtSHRKVk5jVXQ1WHk0bWx0bVZFUHpi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2024-03-06T04:36:00Z</dcterms:created>
  <dc:creator>渡邊 清美</dc:creator>
</cp:coreProperties>
</file>