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2D16" w14:textId="77777777" w:rsidR="00974A8E" w:rsidRDefault="00974A8E">
      <w:pPr>
        <w:jc w:val="left"/>
        <w:rPr>
          <w:sz w:val="18"/>
        </w:rPr>
      </w:pPr>
      <w:r>
        <w:rPr>
          <w:rFonts w:hint="eastAsia"/>
          <w:sz w:val="18"/>
        </w:rPr>
        <w:t>別紙様式第５（大学教員記入）</w:t>
      </w:r>
    </w:p>
    <w:p w14:paraId="00A894B7" w14:textId="77777777" w:rsidR="00974A8E" w:rsidRDefault="00974A8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実　務　訓　練　調　査　書</w:t>
      </w:r>
    </w:p>
    <w:p w14:paraId="5E5DDD5C" w14:textId="77777777" w:rsidR="00974A8E" w:rsidRDefault="00974A8E"/>
    <w:p w14:paraId="52020B0F" w14:textId="77777777" w:rsidR="006D5F45" w:rsidRDefault="006D5F45"/>
    <w:p w14:paraId="336F0E53" w14:textId="77777777" w:rsidR="00974A8E" w:rsidRDefault="00974A8E">
      <w:r>
        <w:rPr>
          <w:rFonts w:hint="eastAsia"/>
        </w:rPr>
        <w:t xml:space="preserve">　　　　　　　　　　　　　　　　　　　　　　　　　　　　　　　　</w:t>
      </w:r>
      <w:r w:rsidR="00254054">
        <w:rPr>
          <w:rFonts w:hint="eastAsia"/>
        </w:rPr>
        <w:t xml:space="preserve">　　</w:t>
      </w:r>
      <w:r w:rsidR="009323E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468551C1" w14:textId="77777777" w:rsidR="00974A8E" w:rsidRDefault="00974A8E"/>
    <w:p w14:paraId="039E3D85" w14:textId="77777777" w:rsidR="00974A8E" w:rsidRDefault="00974A8E">
      <w:r>
        <w:rPr>
          <w:rFonts w:hint="eastAsia"/>
        </w:rPr>
        <w:t xml:space="preserve">　　　　　　　　　　　　</w:t>
      </w:r>
      <w:r w:rsidR="00873AE5">
        <w:rPr>
          <w:rFonts w:hint="eastAsia"/>
        </w:rPr>
        <w:t xml:space="preserve">　　　　　　　　　　　　　　　派遣教員　　所属　　　　　　　　</w:t>
      </w:r>
      <w:r w:rsidR="00254054">
        <w:rPr>
          <w:rFonts w:hint="eastAsia"/>
        </w:rPr>
        <w:t xml:space="preserve">　　　</w:t>
      </w:r>
      <w:r w:rsidR="002A5633">
        <w:rPr>
          <w:rFonts w:hint="eastAsia"/>
        </w:rPr>
        <w:t>系</w:t>
      </w:r>
    </w:p>
    <w:p w14:paraId="68AADA13" w14:textId="77777777" w:rsidR="00974A8E" w:rsidRDefault="00974A8E"/>
    <w:p w14:paraId="7D7D0508" w14:textId="77777777" w:rsidR="00974A8E" w:rsidRDefault="00974A8E">
      <w:r>
        <w:rPr>
          <w:rFonts w:hint="eastAsia"/>
        </w:rPr>
        <w:t xml:space="preserve">　　　　　　　　　　　　　　　　　　　　　　　　　　　職　　名</w:t>
      </w:r>
      <w:r w:rsidR="00254054">
        <w:rPr>
          <w:rFonts w:hint="eastAsia"/>
        </w:rPr>
        <w:t xml:space="preserve">　</w:t>
      </w:r>
    </w:p>
    <w:p w14:paraId="403706F5" w14:textId="77777777" w:rsidR="00974A8E" w:rsidRDefault="00974A8E"/>
    <w:p w14:paraId="1A12B302" w14:textId="77777777" w:rsidR="00974A8E" w:rsidRDefault="00974A8E">
      <w:r>
        <w:rPr>
          <w:rFonts w:hint="eastAsia"/>
        </w:rPr>
        <w:t xml:space="preserve">　　　　　　　　　　　　　　　　　　　　　　　　　　　氏　　名</w:t>
      </w:r>
      <w:r w:rsidR="00254054">
        <w:rPr>
          <w:rFonts w:hint="eastAsia"/>
        </w:rPr>
        <w:t xml:space="preserve">　</w:t>
      </w:r>
    </w:p>
    <w:p w14:paraId="5A6A0A93" w14:textId="77777777" w:rsidR="00974A8E" w:rsidRDefault="00974A8E">
      <w:pPr>
        <w:rPr>
          <w:u w:val="single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992"/>
        <w:gridCol w:w="142"/>
        <w:gridCol w:w="708"/>
        <w:gridCol w:w="2835"/>
      </w:tblGrid>
      <w:tr w:rsidR="009323EA" w14:paraId="76B1C345" w14:textId="77777777" w:rsidTr="00CE7658">
        <w:trPr>
          <w:cantSplit/>
          <w:trHeight w:val="612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81BE" w14:textId="77777777" w:rsidR="009323EA" w:rsidRDefault="009323EA">
            <w:pPr>
              <w:jc w:val="distribute"/>
            </w:pPr>
            <w:r>
              <w:rPr>
                <w:rFonts w:hint="eastAsia"/>
              </w:rPr>
              <w:t xml:space="preserve">実務訓練学生氏名等　　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235C8" w14:textId="77777777" w:rsidR="009323EA" w:rsidRDefault="009323EA" w:rsidP="00254054"/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2618BD" w14:textId="77777777" w:rsidR="009323EA" w:rsidRDefault="009323EA" w:rsidP="009323EA">
            <w:r>
              <w:rPr>
                <w:rFonts w:hint="eastAsia"/>
              </w:rPr>
              <w:t>工学課程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FF7C2" w14:textId="77777777" w:rsidR="009323EA" w:rsidRDefault="009323EA" w:rsidP="009323EA">
            <w:r w:rsidRPr="009323EA">
              <w:rPr>
                <w:rFonts w:hint="eastAsia"/>
              </w:rPr>
              <w:t>氏名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2092EF" w14:textId="77777777" w:rsidR="009323EA" w:rsidRDefault="009323EA" w:rsidP="009323EA"/>
        </w:tc>
      </w:tr>
      <w:tr w:rsidR="00974A8E" w14:paraId="600C8A54" w14:textId="77777777" w:rsidTr="009A5F17">
        <w:trPr>
          <w:cantSplit/>
          <w:trHeight w:val="572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3637" w14:textId="77777777" w:rsidR="00974A8E" w:rsidRDefault="002A5633">
            <w:pPr>
              <w:jc w:val="distribute"/>
            </w:pPr>
            <w:r>
              <w:rPr>
                <w:rFonts w:hint="eastAsia"/>
              </w:rPr>
              <w:t>調査</w:t>
            </w:r>
            <w:r w:rsidR="00974A8E">
              <w:rPr>
                <w:rFonts w:hint="eastAsia"/>
              </w:rPr>
              <w:t xml:space="preserve">回数　年　月　日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5911B" w14:textId="77777777" w:rsidR="00974A8E" w:rsidRDefault="00974A8E">
            <w:r>
              <w:rPr>
                <w:rFonts w:hint="eastAsia"/>
              </w:rPr>
              <w:t xml:space="preserve">第　　　回　　</w:t>
            </w:r>
            <w:r w:rsidR="009323E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9323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9323EA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974A8E" w14:paraId="719B7043" w14:textId="77777777" w:rsidTr="009A5F17">
        <w:trPr>
          <w:cantSplit/>
          <w:trHeight w:val="66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A55" w14:textId="77777777" w:rsidR="00974A8E" w:rsidRDefault="00974A8E">
            <w:pPr>
              <w:jc w:val="distribute"/>
            </w:pPr>
            <w:r>
              <w:rPr>
                <w:rFonts w:hint="eastAsia"/>
              </w:rPr>
              <w:t xml:space="preserve">実務訓練機関の　　　　</w:t>
            </w:r>
          </w:p>
          <w:p w14:paraId="5F4A5558" w14:textId="77777777" w:rsidR="00974A8E" w:rsidRDefault="00974A8E">
            <w:pPr>
              <w:jc w:val="distribute"/>
            </w:pPr>
            <w:r>
              <w:rPr>
                <w:rFonts w:hint="eastAsia"/>
              </w:rPr>
              <w:t xml:space="preserve">配属先・組織名　　　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90256" w14:textId="77777777" w:rsidR="00974A8E" w:rsidRDefault="00974A8E">
            <w:r>
              <w:rPr>
                <w:rFonts w:hint="eastAsia"/>
              </w:rPr>
              <w:t xml:space="preserve">　　　　　　　　　　　　　　　　　　　部　　　　　　　　　　課</w:t>
            </w:r>
          </w:p>
        </w:tc>
      </w:tr>
      <w:tr w:rsidR="009323EA" w14:paraId="303B9134" w14:textId="77777777" w:rsidTr="009323EA">
        <w:trPr>
          <w:cantSplit/>
          <w:trHeight w:val="735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9E11" w14:textId="77777777" w:rsidR="009323EA" w:rsidRDefault="009323EA">
            <w:pPr>
              <w:jc w:val="distribute"/>
            </w:pPr>
            <w:r>
              <w:rPr>
                <w:rFonts w:hint="eastAsia"/>
              </w:rPr>
              <w:t xml:space="preserve">実務訓練責任者　　　　</w:t>
            </w:r>
          </w:p>
          <w:p w14:paraId="5E72E963" w14:textId="77777777" w:rsidR="009323EA" w:rsidRDefault="009323EA">
            <w:pPr>
              <w:jc w:val="distribute"/>
            </w:pPr>
            <w:r>
              <w:rPr>
                <w:rFonts w:hint="eastAsia"/>
              </w:rPr>
              <w:t xml:space="preserve">職名・氏名　　　　　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05480" w14:textId="77777777" w:rsidR="009323EA" w:rsidRDefault="009323EA" w:rsidP="009323EA">
            <w:r>
              <w:rPr>
                <w:rFonts w:hint="eastAsia"/>
              </w:rPr>
              <w:t xml:space="preserve">職　名　　　　　　　　　　　　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66B506" w14:textId="77777777" w:rsidR="009323EA" w:rsidRDefault="009323EA" w:rsidP="009323EA">
            <w:r w:rsidRPr="009323EA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</w:p>
        </w:tc>
      </w:tr>
      <w:tr w:rsidR="009323EA" w14:paraId="24AA3E5B" w14:textId="77777777" w:rsidTr="009323EA">
        <w:trPr>
          <w:cantSplit/>
          <w:trHeight w:val="68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3E528D" w14:textId="77777777" w:rsidR="009323EA" w:rsidRDefault="009323EA">
            <w:pPr>
              <w:jc w:val="distribute"/>
            </w:pPr>
            <w:r>
              <w:rPr>
                <w:rFonts w:hint="eastAsia"/>
              </w:rPr>
              <w:t xml:space="preserve">訓練内容　　　　　　　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9F1E330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>題</w:t>
            </w:r>
            <w:r>
              <w:rPr>
                <w:rFonts w:hint="eastAsia"/>
              </w:rPr>
              <w:t xml:space="preserve">　</w:t>
            </w:r>
            <w:r w:rsidRPr="009323EA">
              <w:rPr>
                <w:rFonts w:hint="eastAsia"/>
              </w:rPr>
              <w:t>目：</w:t>
            </w:r>
          </w:p>
          <w:p w14:paraId="1FA55493" w14:textId="77777777" w:rsidR="00254054" w:rsidRDefault="00254054" w:rsidP="009323EA">
            <w:pPr>
              <w:spacing w:beforeLines="20" w:before="48"/>
            </w:pPr>
          </w:p>
        </w:tc>
      </w:tr>
      <w:tr w:rsidR="009323EA" w14:paraId="44D847CE" w14:textId="77777777" w:rsidTr="009323EA">
        <w:trPr>
          <w:cantSplit/>
          <w:trHeight w:val="696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26F051" w14:textId="77777777" w:rsidR="009323EA" w:rsidRDefault="009323EA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DE234D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9323EA">
              <w:rPr>
                <w:rFonts w:hint="eastAsia"/>
              </w:rPr>
              <w:t>容：</w:t>
            </w:r>
          </w:p>
          <w:p w14:paraId="56FD0C93" w14:textId="77777777" w:rsidR="00254054" w:rsidRDefault="00254054" w:rsidP="009323EA">
            <w:pPr>
              <w:spacing w:beforeLines="20" w:before="48"/>
            </w:pPr>
          </w:p>
        </w:tc>
      </w:tr>
      <w:tr w:rsidR="009323EA" w14:paraId="51610A67" w14:textId="77777777" w:rsidTr="009A5F17">
        <w:trPr>
          <w:cantSplit/>
          <w:trHeight w:val="907"/>
        </w:trPr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92F6" w14:textId="77777777" w:rsidR="009323EA" w:rsidRDefault="009323EA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DBB23" w14:textId="77777777" w:rsidR="00254054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9323EA">
              <w:rPr>
                <w:rFonts w:hint="eastAsia"/>
              </w:rPr>
              <w:t>感：</w:t>
            </w:r>
          </w:p>
        </w:tc>
      </w:tr>
      <w:tr w:rsidR="009323EA" w14:paraId="4E4AAAFB" w14:textId="77777777" w:rsidTr="006D5F45">
        <w:trPr>
          <w:cantSplit/>
          <w:trHeight w:val="5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D8DF59" w14:textId="77777777" w:rsidR="009323EA" w:rsidRDefault="009323EA">
            <w:pPr>
              <w:jc w:val="distribute"/>
            </w:pPr>
            <w:r>
              <w:rPr>
                <w:rFonts w:hint="eastAsia"/>
              </w:rPr>
              <w:t xml:space="preserve">調査事項及び評価　　　　　　　　　</w:t>
            </w:r>
          </w:p>
          <w:p w14:paraId="24FD0937" w14:textId="77777777" w:rsidR="009323EA" w:rsidRDefault="009323EA">
            <w:pPr>
              <w:ind w:rightChars="87" w:right="183"/>
              <w:rPr>
                <w:rFonts w:eastAsia="ＭＳ ゴシック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eastAsia="ＭＳ ゴシック" w:hint="eastAsia"/>
                <w:sz w:val="18"/>
              </w:rPr>
              <w:t>実務訓練実施要項（</w:t>
            </w:r>
            <w:r>
              <w:rPr>
                <w:rFonts w:eastAsia="ＭＳ ゴシック" w:hint="eastAsia"/>
                <w:sz w:val="18"/>
              </w:rPr>
              <w:t>3</w:t>
            </w:r>
            <w:r w:rsidR="002A5633">
              <w:rPr>
                <w:rFonts w:eastAsia="ＭＳ ゴシック" w:hint="eastAsia"/>
                <w:sz w:val="18"/>
              </w:rPr>
              <w:t>3</w:t>
            </w:r>
            <w:r>
              <w:rPr>
                <w:rFonts w:eastAsia="ＭＳ ゴシック" w:hint="eastAsia"/>
                <w:sz w:val="18"/>
              </w:rPr>
              <w:t>ページ）</w:t>
            </w:r>
          </w:p>
          <w:p w14:paraId="1A573915" w14:textId="77777777" w:rsidR="009323EA" w:rsidRDefault="009323EA">
            <w:pPr>
              <w:ind w:rightChars="87" w:right="183"/>
              <w:jc w:val="distribute"/>
              <w:rPr>
                <w:sz w:val="18"/>
              </w:rPr>
            </w:pPr>
            <w:r>
              <w:rPr>
                <w:rFonts w:eastAsia="ＭＳ ゴシック" w:hint="eastAsia"/>
                <w:sz w:val="18"/>
              </w:rPr>
              <w:t>１）目的</w:t>
            </w:r>
            <w:r>
              <w:rPr>
                <w:rFonts w:hint="eastAsia"/>
                <w:sz w:val="18"/>
              </w:rPr>
              <w:t>(1)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(4)</w:t>
            </w:r>
            <w:r>
              <w:rPr>
                <w:rFonts w:hint="eastAsia"/>
                <w:sz w:val="18"/>
              </w:rPr>
              <w:t>に掲げた項目</w:t>
            </w:r>
          </w:p>
          <w:p w14:paraId="1F3593A7" w14:textId="77777777" w:rsidR="009323EA" w:rsidRDefault="009323EA">
            <w:r>
              <w:rPr>
                <w:rFonts w:hint="eastAsia"/>
                <w:sz w:val="18"/>
              </w:rPr>
              <w:t>の達成度）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56E29E9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>目的</w:t>
            </w:r>
            <w:r w:rsidRPr="009323EA">
              <w:rPr>
                <w:rFonts w:hint="eastAsia"/>
              </w:rPr>
              <w:t>(1)</w:t>
            </w:r>
          </w:p>
        </w:tc>
      </w:tr>
      <w:tr w:rsidR="009323EA" w14:paraId="7535AF13" w14:textId="77777777" w:rsidTr="006D5F45">
        <w:trPr>
          <w:cantSplit/>
          <w:trHeight w:val="567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8E4922" w14:textId="77777777" w:rsidR="009323EA" w:rsidRDefault="009323EA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98710B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 xml:space="preserve">　　</w:t>
            </w:r>
            <w:r w:rsidRPr="009323EA">
              <w:rPr>
                <w:rFonts w:hint="eastAsia"/>
              </w:rPr>
              <w:t>(2)</w:t>
            </w:r>
          </w:p>
        </w:tc>
      </w:tr>
      <w:tr w:rsidR="009323EA" w14:paraId="75E03850" w14:textId="77777777" w:rsidTr="006D5F45">
        <w:trPr>
          <w:cantSplit/>
          <w:trHeight w:val="567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8A6450" w14:textId="77777777" w:rsidR="009323EA" w:rsidRDefault="009323EA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372702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 xml:space="preserve">　　</w:t>
            </w:r>
            <w:r w:rsidRPr="009323EA">
              <w:rPr>
                <w:rFonts w:hint="eastAsia"/>
              </w:rPr>
              <w:t>(3)</w:t>
            </w:r>
          </w:p>
        </w:tc>
      </w:tr>
      <w:tr w:rsidR="009323EA" w14:paraId="15C7FF66" w14:textId="77777777" w:rsidTr="006D5F45">
        <w:trPr>
          <w:cantSplit/>
          <w:trHeight w:val="846"/>
        </w:trPr>
        <w:tc>
          <w:tcPr>
            <w:tcW w:w="29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44EF" w14:textId="77777777" w:rsidR="009323EA" w:rsidRDefault="009323EA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A5693" w14:textId="77777777" w:rsidR="009323EA" w:rsidRDefault="009323EA" w:rsidP="009323EA">
            <w:pPr>
              <w:spacing w:beforeLines="20" w:before="48"/>
            </w:pPr>
            <w:r w:rsidRPr="009323EA">
              <w:rPr>
                <w:rFonts w:hint="eastAsia"/>
              </w:rPr>
              <w:t xml:space="preserve">　　</w:t>
            </w:r>
            <w:r w:rsidRPr="009323EA">
              <w:rPr>
                <w:rFonts w:hint="eastAsia"/>
              </w:rPr>
              <w:t>(4)</w:t>
            </w:r>
          </w:p>
        </w:tc>
      </w:tr>
      <w:tr w:rsidR="006D5F45" w14:paraId="4302367E" w14:textId="77777777" w:rsidTr="006D5F45">
        <w:trPr>
          <w:cantSplit/>
          <w:trHeight w:val="85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9DB629" w14:textId="77777777" w:rsidR="006D5F45" w:rsidRDefault="006D5F45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1620F06" w14:textId="77777777" w:rsidR="006D5F45" w:rsidRDefault="006D5F45" w:rsidP="006D5F45">
            <w:pPr>
              <w:spacing w:beforeLines="20" w:before="48"/>
            </w:pPr>
            <w:r w:rsidRPr="006D5F45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6D5F45">
              <w:rPr>
                <w:rFonts w:hint="eastAsia"/>
              </w:rPr>
              <w:t>実務訓練機関の実務訓練受入れに関する考察</w:t>
            </w:r>
          </w:p>
          <w:p w14:paraId="49E721A3" w14:textId="77777777" w:rsidR="006D5F45" w:rsidRPr="00D90644" w:rsidRDefault="006D5F45" w:rsidP="006D5F45">
            <w:pPr>
              <w:spacing w:beforeLines="20" w:before="48"/>
            </w:pPr>
          </w:p>
        </w:tc>
      </w:tr>
      <w:tr w:rsidR="006D5F45" w14:paraId="67973A56" w14:textId="77777777" w:rsidTr="006D5F45">
        <w:trPr>
          <w:cantSplit/>
          <w:trHeight w:val="851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F1562A" w14:textId="77777777" w:rsidR="006D5F45" w:rsidRDefault="006D5F45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38373A8" w14:textId="77777777" w:rsidR="006D5F45" w:rsidRDefault="006D5F45" w:rsidP="006D5F45">
            <w:pPr>
              <w:spacing w:beforeLines="20" w:before="48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安全の確認（作業内容、作業場の環境、教育指導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等）</w:t>
            </w:r>
          </w:p>
          <w:p w14:paraId="54F8CB2C" w14:textId="77777777" w:rsidR="006D5F45" w:rsidRPr="00D90644" w:rsidRDefault="006D5F45" w:rsidP="006D5F45">
            <w:pPr>
              <w:spacing w:beforeLines="20" w:before="48"/>
            </w:pPr>
          </w:p>
        </w:tc>
      </w:tr>
      <w:tr w:rsidR="006D5F45" w14:paraId="1D12E7D3" w14:textId="77777777" w:rsidTr="006D5F45">
        <w:trPr>
          <w:cantSplit/>
          <w:trHeight w:val="851"/>
        </w:trPr>
        <w:tc>
          <w:tcPr>
            <w:tcW w:w="29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A5EFE7" w14:textId="77777777" w:rsidR="006D5F45" w:rsidRDefault="006D5F45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F131A9" w14:textId="77777777" w:rsidR="006D5F45" w:rsidRDefault="006D5F45" w:rsidP="006D5F45">
            <w:pPr>
              <w:spacing w:beforeLines="20" w:before="48"/>
            </w:pPr>
            <w:r w:rsidRPr="006D5F45">
              <w:rPr>
                <w:rFonts w:hint="eastAsia"/>
              </w:rPr>
              <w:t>③</w:t>
            </w:r>
            <w:r w:rsidRPr="006D5F45">
              <w:rPr>
                <w:rFonts w:hint="eastAsia"/>
              </w:rPr>
              <w:t xml:space="preserve"> </w:t>
            </w:r>
            <w:r w:rsidRPr="006D5F45">
              <w:rPr>
                <w:rFonts w:hint="eastAsia"/>
              </w:rPr>
              <w:t>実務訓練学生の実務訓練機関における適性考察、志操状況</w:t>
            </w:r>
          </w:p>
          <w:p w14:paraId="3F0AD179" w14:textId="77777777" w:rsidR="006D5F45" w:rsidRPr="006D5F45" w:rsidRDefault="006D5F45" w:rsidP="006D5F45">
            <w:pPr>
              <w:spacing w:beforeLines="20" w:before="48"/>
            </w:pPr>
          </w:p>
        </w:tc>
      </w:tr>
      <w:tr w:rsidR="006D5F45" w14:paraId="41C38173" w14:textId="77777777" w:rsidTr="006D5F45">
        <w:trPr>
          <w:cantSplit/>
          <w:trHeight w:val="851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544D76" w14:textId="77777777" w:rsidR="006D5F45" w:rsidRDefault="006D5F45">
            <w:pPr>
              <w:jc w:val="distribute"/>
            </w:pPr>
          </w:p>
        </w:tc>
        <w:tc>
          <w:tcPr>
            <w:tcW w:w="7229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2C9078" w14:textId="77777777" w:rsidR="006D5F45" w:rsidRDefault="006D5F45" w:rsidP="006D5F45">
            <w:pPr>
              <w:spacing w:beforeLines="20" w:before="48"/>
            </w:pPr>
            <w:r w:rsidRPr="006D5F45">
              <w:rPr>
                <w:rFonts w:hint="eastAsia"/>
              </w:rPr>
              <w:t>④</w:t>
            </w:r>
            <w:r w:rsidRPr="006D5F45">
              <w:rPr>
                <w:rFonts w:hint="eastAsia"/>
              </w:rPr>
              <w:t xml:space="preserve"> </w:t>
            </w:r>
            <w:r w:rsidRPr="006D5F45">
              <w:rPr>
                <w:rFonts w:hint="eastAsia"/>
              </w:rPr>
              <w:t>実務訓練機関からの意見や要望</w:t>
            </w:r>
          </w:p>
          <w:p w14:paraId="72AF14F2" w14:textId="77777777" w:rsidR="006D5F45" w:rsidRPr="00D90644" w:rsidRDefault="006D5F45" w:rsidP="006D5F45">
            <w:pPr>
              <w:spacing w:beforeLines="20" w:before="48"/>
            </w:pPr>
          </w:p>
        </w:tc>
      </w:tr>
    </w:tbl>
    <w:p w14:paraId="0449E43C" w14:textId="77777777" w:rsidR="00974A8E" w:rsidRPr="006D5F45" w:rsidRDefault="00974A8E">
      <w:pPr>
        <w:rPr>
          <w:sz w:val="6"/>
        </w:rPr>
      </w:pPr>
    </w:p>
    <w:sectPr w:rsidR="00974A8E" w:rsidRPr="006D5F45" w:rsidSect="006D1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284" w:bottom="624" w:left="851" w:header="851" w:footer="992" w:gutter="0"/>
      <w:cols w:space="425"/>
      <w:docGrid w:linePitch="286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6B3D" w14:textId="77777777" w:rsidR="00FC22FB" w:rsidRDefault="00FC22FB" w:rsidP="00FC22FB">
      <w:r>
        <w:separator/>
      </w:r>
    </w:p>
  </w:endnote>
  <w:endnote w:type="continuationSeparator" w:id="0">
    <w:p w14:paraId="571E2521" w14:textId="77777777" w:rsidR="00FC22FB" w:rsidRDefault="00FC22FB" w:rsidP="00FC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F4A5" w14:textId="77777777" w:rsidR="00FC22FB" w:rsidRDefault="00FC22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3441" w14:textId="77777777" w:rsidR="00FC22FB" w:rsidRDefault="00FC22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29937" w14:textId="77777777" w:rsidR="00FC22FB" w:rsidRDefault="00FC22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81E7" w14:textId="77777777" w:rsidR="00FC22FB" w:rsidRDefault="00FC22FB" w:rsidP="00FC22FB">
      <w:r>
        <w:separator/>
      </w:r>
    </w:p>
  </w:footnote>
  <w:footnote w:type="continuationSeparator" w:id="0">
    <w:p w14:paraId="182841C2" w14:textId="77777777" w:rsidR="00FC22FB" w:rsidRDefault="00FC22FB" w:rsidP="00FC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08B" w14:textId="77777777" w:rsidR="00FC22FB" w:rsidRDefault="00FC22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C145" w14:textId="77777777" w:rsidR="00FC22FB" w:rsidRDefault="00FC22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AD04" w14:textId="77777777" w:rsidR="00FC22FB" w:rsidRDefault="00FC22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518"/>
    <w:multiLevelType w:val="hybridMultilevel"/>
    <w:tmpl w:val="E05E04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B671C8"/>
    <w:multiLevelType w:val="hybridMultilevel"/>
    <w:tmpl w:val="F89C0328"/>
    <w:lvl w:ilvl="0" w:tplc="066CC1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E7739"/>
    <w:multiLevelType w:val="hybridMultilevel"/>
    <w:tmpl w:val="9876915E"/>
    <w:lvl w:ilvl="0" w:tplc="4030F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0C02F1"/>
    <w:multiLevelType w:val="hybridMultilevel"/>
    <w:tmpl w:val="864A52AA"/>
    <w:lvl w:ilvl="0" w:tplc="5B36B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2648A6"/>
    <w:multiLevelType w:val="hybridMultilevel"/>
    <w:tmpl w:val="76FE53AE"/>
    <w:lvl w:ilvl="0" w:tplc="095682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E931DB"/>
    <w:multiLevelType w:val="hybridMultilevel"/>
    <w:tmpl w:val="1DA81044"/>
    <w:lvl w:ilvl="0" w:tplc="1062CE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0E62335"/>
    <w:multiLevelType w:val="hybridMultilevel"/>
    <w:tmpl w:val="6CE871AC"/>
    <w:lvl w:ilvl="0" w:tplc="5AFAB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1B4380"/>
    <w:multiLevelType w:val="hybridMultilevel"/>
    <w:tmpl w:val="325EA428"/>
    <w:lvl w:ilvl="0" w:tplc="B24C7B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72529"/>
    <w:multiLevelType w:val="hybridMultilevel"/>
    <w:tmpl w:val="FBCAFF26"/>
    <w:lvl w:ilvl="0" w:tplc="0FC41A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5160F8"/>
    <w:multiLevelType w:val="hybridMultilevel"/>
    <w:tmpl w:val="F028E6DA"/>
    <w:lvl w:ilvl="0" w:tplc="EEA4B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D7B"/>
    <w:multiLevelType w:val="hybridMultilevel"/>
    <w:tmpl w:val="8DB01D24"/>
    <w:lvl w:ilvl="0" w:tplc="EAA68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945774"/>
    <w:multiLevelType w:val="hybridMultilevel"/>
    <w:tmpl w:val="A5F8A934"/>
    <w:lvl w:ilvl="0" w:tplc="A1A847FA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B0740A"/>
    <w:multiLevelType w:val="hybridMultilevel"/>
    <w:tmpl w:val="98CE9904"/>
    <w:lvl w:ilvl="0" w:tplc="754EC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7543D8"/>
    <w:multiLevelType w:val="hybridMultilevel"/>
    <w:tmpl w:val="C2FCCB26"/>
    <w:lvl w:ilvl="0" w:tplc="E3D8999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C1"/>
    <w:rsid w:val="000F1F44"/>
    <w:rsid w:val="00103B32"/>
    <w:rsid w:val="00254054"/>
    <w:rsid w:val="002A5633"/>
    <w:rsid w:val="003D5846"/>
    <w:rsid w:val="005D1D60"/>
    <w:rsid w:val="006D1CE9"/>
    <w:rsid w:val="006D5F45"/>
    <w:rsid w:val="007727E0"/>
    <w:rsid w:val="007F0D55"/>
    <w:rsid w:val="00873AE5"/>
    <w:rsid w:val="009323EA"/>
    <w:rsid w:val="00974A8E"/>
    <w:rsid w:val="009A5F17"/>
    <w:rsid w:val="00AA5C04"/>
    <w:rsid w:val="00AF0CF3"/>
    <w:rsid w:val="00CC0ADD"/>
    <w:rsid w:val="00CE7658"/>
    <w:rsid w:val="00D90644"/>
    <w:rsid w:val="00EC6B7D"/>
    <w:rsid w:val="00F64BC1"/>
    <w:rsid w:val="00FC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0E19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nhideWhenUsed/>
    <w:rsid w:val="00FC2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C22FB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FC2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22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2024-06-14T00:28:00Z</dcterms:created>
  <dcterms:modified xsi:type="dcterms:W3CDTF">2024-06-14T00:28:00Z</dcterms:modified>
</cp:coreProperties>
</file>